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FD26" w14:textId="0079BAD7" w:rsidR="002D7A68" w:rsidRDefault="000B2529" w:rsidP="002D7A6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10C3BEC5" wp14:editId="407A45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22002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D7C60" w14:textId="4941A8E8" w:rsidR="00F55103" w:rsidRPr="007A0AD3" w:rsidRDefault="00F55103" w:rsidP="002D7A68">
      <w:pPr>
        <w:tabs>
          <w:tab w:val="center" w:pos="6946"/>
        </w:tabs>
        <w:jc w:val="both"/>
        <w:rPr>
          <w:rStyle w:val="Lienhypertexte"/>
          <w:b/>
          <w:i/>
          <w:iCs/>
          <w:color w:val="auto"/>
          <w:u w:val="none"/>
        </w:rPr>
      </w:pPr>
      <w:r w:rsidRPr="007A0AD3">
        <w:rPr>
          <w:rStyle w:val="Lienhypertexte"/>
          <w:b/>
          <w:i/>
          <w:iCs/>
          <w:color w:val="auto"/>
          <w:u w:val="none"/>
        </w:rPr>
        <w:t>Philippe Bézier</w:t>
      </w:r>
    </w:p>
    <w:p w14:paraId="6AF50BD9" w14:textId="77777777" w:rsidR="007A0AD3" w:rsidRDefault="00F55103" w:rsidP="007A0AD3">
      <w:pPr>
        <w:tabs>
          <w:tab w:val="center" w:pos="1418"/>
          <w:tab w:val="center" w:pos="6804"/>
        </w:tabs>
        <w:jc w:val="both"/>
        <w:rPr>
          <w:b/>
          <w:bCs/>
          <w:i/>
        </w:rPr>
      </w:pPr>
      <w:r w:rsidRPr="007A0AD3">
        <w:rPr>
          <w:b/>
          <w:bCs/>
          <w:i/>
        </w:rPr>
        <w:t>Fasciathérapeute, coach en méditation pleine présence</w:t>
      </w:r>
      <w:r w:rsidR="007A0AD3">
        <w:rPr>
          <w:b/>
          <w:bCs/>
          <w:i/>
        </w:rPr>
        <w:t>, f</w:t>
      </w:r>
      <w:r w:rsidRPr="007A0AD3">
        <w:rPr>
          <w:b/>
          <w:bCs/>
          <w:i/>
        </w:rPr>
        <w:t>ormateur</w:t>
      </w:r>
      <w:r w:rsidR="007A0AD3">
        <w:rPr>
          <w:b/>
          <w:bCs/>
          <w:i/>
        </w:rPr>
        <w:t xml:space="preserve"> en pédagogie perceptive®</w:t>
      </w:r>
    </w:p>
    <w:p w14:paraId="55D462C4" w14:textId="77777777" w:rsidR="007A0AD3" w:rsidRPr="002D7A68" w:rsidRDefault="007A0AD3" w:rsidP="007A0AD3">
      <w:pPr>
        <w:tabs>
          <w:tab w:val="left" w:pos="0"/>
          <w:tab w:val="left" w:pos="1134"/>
        </w:tabs>
        <w:jc w:val="both"/>
        <w:rPr>
          <w:b/>
          <w:bCs/>
          <w:i/>
        </w:rPr>
      </w:pPr>
    </w:p>
    <w:p w14:paraId="447B7CA5" w14:textId="0CC21645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11 rue des Folies Chaillou</w:t>
      </w:r>
    </w:p>
    <w:p w14:paraId="0CDD137C" w14:textId="570EA219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44 000 Nantes</w:t>
      </w:r>
    </w:p>
    <w:p w14:paraId="676D70F9" w14:textId="285E625A" w:rsidR="00F55103" w:rsidRPr="007A0AD3" w:rsidRDefault="00F55103" w:rsidP="00F55103">
      <w:pPr>
        <w:tabs>
          <w:tab w:val="center" w:pos="6946"/>
        </w:tabs>
        <w:ind w:left="1418"/>
        <w:jc w:val="both"/>
        <w:rPr>
          <w:rStyle w:val="Lienhypertexte"/>
          <w:bCs/>
          <w:color w:val="auto"/>
          <w:sz w:val="22"/>
          <w:szCs w:val="22"/>
          <w:u w:val="none"/>
        </w:rPr>
      </w:pPr>
      <w:r w:rsidRPr="007A0AD3">
        <w:rPr>
          <w:rStyle w:val="Lienhypertexte"/>
          <w:bCs/>
          <w:color w:val="auto"/>
          <w:sz w:val="22"/>
          <w:szCs w:val="22"/>
          <w:u w:val="none"/>
        </w:rPr>
        <w:t>07 66 77 68 94</w:t>
      </w:r>
    </w:p>
    <w:p w14:paraId="47EFEDD6" w14:textId="1C03BD36" w:rsidR="00F55103" w:rsidRPr="007A0AD3" w:rsidRDefault="00F55103" w:rsidP="00F55103">
      <w:pPr>
        <w:tabs>
          <w:tab w:val="center" w:pos="6946"/>
        </w:tabs>
        <w:ind w:left="1418"/>
        <w:jc w:val="both"/>
        <w:rPr>
          <w:bCs/>
          <w:color w:val="2E74B5" w:themeColor="accent1" w:themeShade="BF"/>
          <w:sz w:val="22"/>
          <w:szCs w:val="22"/>
          <w:u w:val="single"/>
        </w:rPr>
      </w:pPr>
      <w:r w:rsidRPr="007A0AD3">
        <w:rPr>
          <w:rStyle w:val="Lienhypertexte"/>
          <w:bCs/>
          <w:color w:val="2E74B5" w:themeColor="accent1" w:themeShade="BF"/>
          <w:sz w:val="22"/>
          <w:szCs w:val="22"/>
        </w:rPr>
        <w:t>bezierphil44@yahoo.fr</w:t>
      </w:r>
    </w:p>
    <w:p w14:paraId="6F859E9F" w14:textId="77777777" w:rsidR="00277795" w:rsidRDefault="00277795" w:rsidP="002D7A68">
      <w:pPr>
        <w:tabs>
          <w:tab w:val="center" w:pos="7088"/>
        </w:tabs>
        <w:jc w:val="both"/>
        <w:rPr>
          <w:b/>
          <w:bCs/>
        </w:rPr>
      </w:pPr>
    </w:p>
    <w:p w14:paraId="74231A6B" w14:textId="77777777" w:rsidR="00277795" w:rsidRDefault="00277795" w:rsidP="00277795">
      <w:pPr>
        <w:jc w:val="both"/>
        <w:rPr>
          <w:b/>
          <w:bCs/>
        </w:rPr>
      </w:pPr>
    </w:p>
    <w:p w14:paraId="01B96101" w14:textId="77777777" w:rsidR="00277795" w:rsidRDefault="00277795" w:rsidP="00277795">
      <w:pPr>
        <w:jc w:val="both"/>
        <w:rPr>
          <w:b/>
          <w:bCs/>
        </w:rPr>
      </w:pPr>
    </w:p>
    <w:p w14:paraId="3FCB06A8" w14:textId="77777777" w:rsidR="00277795" w:rsidRDefault="00277795" w:rsidP="00277795">
      <w:pPr>
        <w:jc w:val="both"/>
        <w:rPr>
          <w:b/>
          <w:bCs/>
        </w:rPr>
      </w:pPr>
    </w:p>
    <w:p w14:paraId="6ACB23B6" w14:textId="342E0DF0" w:rsidR="00277795" w:rsidRPr="002D7A68" w:rsidRDefault="008B70B1" w:rsidP="002777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Bulletin d’inscription à la formation « </w:t>
      </w:r>
      <w:bookmarkStart w:id="0" w:name="_Hlk113904627"/>
      <w:r w:rsidR="00FB50F7">
        <w:rPr>
          <w:b/>
          <w:bCs/>
          <w:sz w:val="28"/>
        </w:rPr>
        <w:t>Avancer pleinement dans sa vie</w:t>
      </w:r>
      <w:r>
        <w:rPr>
          <w:b/>
          <w:bCs/>
          <w:sz w:val="28"/>
        </w:rPr>
        <w:t> </w:t>
      </w:r>
      <w:bookmarkEnd w:id="0"/>
      <w:r>
        <w:rPr>
          <w:b/>
          <w:bCs/>
          <w:sz w:val="28"/>
        </w:rPr>
        <w:t>»</w:t>
      </w:r>
    </w:p>
    <w:p w14:paraId="0E25F54E" w14:textId="77777777" w:rsidR="009F4BB0" w:rsidRDefault="009F4BB0" w:rsidP="00277795">
      <w:pPr>
        <w:jc w:val="center"/>
        <w:rPr>
          <w:b/>
          <w:bCs/>
        </w:rPr>
      </w:pPr>
    </w:p>
    <w:p w14:paraId="6140724C" w14:textId="77777777" w:rsidR="00277795" w:rsidRDefault="00277795" w:rsidP="00277795">
      <w:pPr>
        <w:jc w:val="both"/>
        <w:rPr>
          <w:b/>
          <w:bCs/>
        </w:rPr>
      </w:pPr>
    </w:p>
    <w:p w14:paraId="006DB9F6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Nom …………………………………………………………………….</w:t>
      </w:r>
    </w:p>
    <w:p w14:paraId="0C83B882" w14:textId="77777777" w:rsidR="00277795" w:rsidRDefault="00277795" w:rsidP="00277795">
      <w:pPr>
        <w:jc w:val="both"/>
        <w:rPr>
          <w:b/>
          <w:bCs/>
        </w:rPr>
      </w:pPr>
    </w:p>
    <w:p w14:paraId="344A182A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Prénom …………………………………………………………………</w:t>
      </w:r>
    </w:p>
    <w:p w14:paraId="198DC66F" w14:textId="77777777" w:rsidR="00277795" w:rsidRDefault="00277795" w:rsidP="00277795">
      <w:pPr>
        <w:jc w:val="both"/>
        <w:rPr>
          <w:b/>
          <w:bCs/>
        </w:rPr>
      </w:pPr>
    </w:p>
    <w:p w14:paraId="6C9C4FDD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BB0">
        <w:rPr>
          <w:b/>
          <w:bCs/>
        </w:rPr>
        <w:t>………………………………………………………………………</w:t>
      </w:r>
    </w:p>
    <w:p w14:paraId="43B0B1CB" w14:textId="77777777" w:rsidR="00277795" w:rsidRDefault="00277795" w:rsidP="00277795">
      <w:pPr>
        <w:jc w:val="both"/>
        <w:rPr>
          <w:b/>
          <w:bCs/>
        </w:rPr>
      </w:pPr>
    </w:p>
    <w:p w14:paraId="6CA190C9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Numéro de téléphone ………………………………………………….</w:t>
      </w:r>
    </w:p>
    <w:p w14:paraId="0D3C5945" w14:textId="77777777" w:rsidR="00277795" w:rsidRDefault="00277795" w:rsidP="00277795">
      <w:pPr>
        <w:jc w:val="both"/>
        <w:rPr>
          <w:b/>
          <w:bCs/>
        </w:rPr>
      </w:pPr>
    </w:p>
    <w:p w14:paraId="5F39756B" w14:textId="77777777" w:rsidR="00277795" w:rsidRDefault="00277795" w:rsidP="00277795">
      <w:pPr>
        <w:jc w:val="both"/>
        <w:rPr>
          <w:b/>
          <w:bCs/>
        </w:rPr>
      </w:pPr>
      <w:r>
        <w:rPr>
          <w:b/>
          <w:bCs/>
        </w:rPr>
        <w:t>Mail …………………………………………………………………….</w:t>
      </w:r>
    </w:p>
    <w:p w14:paraId="3A5A8368" w14:textId="77777777" w:rsidR="00277795" w:rsidRDefault="00277795" w:rsidP="00277795">
      <w:pPr>
        <w:jc w:val="both"/>
        <w:rPr>
          <w:b/>
          <w:bCs/>
        </w:rPr>
      </w:pPr>
    </w:p>
    <w:p w14:paraId="51652268" w14:textId="1589E734" w:rsidR="008B70B1" w:rsidRDefault="002D6B62" w:rsidP="008B70B1">
      <w:r>
        <w:t xml:space="preserve">Je </w:t>
      </w:r>
      <w:r w:rsidR="008B70B1">
        <w:t>m’inscris à la formation « </w:t>
      </w:r>
      <w:r w:rsidR="00FB50F7" w:rsidRPr="00FB50F7">
        <w:rPr>
          <w:b/>
          <w:bCs/>
        </w:rPr>
        <w:t>Avancer pleinement dans sa vie </w:t>
      </w:r>
      <w:r w:rsidR="008B70B1">
        <w:t>»</w:t>
      </w:r>
      <w:r w:rsidR="00FB50F7">
        <w:t xml:space="preserve"> en 7 stages</w:t>
      </w:r>
    </w:p>
    <w:p w14:paraId="78AB15EA" w14:textId="5674B80E" w:rsidR="008B70B1" w:rsidRDefault="008B70B1" w:rsidP="008B70B1"/>
    <w:p w14:paraId="330F9D54" w14:textId="6677713B" w:rsidR="00DD21E4" w:rsidRDefault="00DD21E4" w:rsidP="008B70B1"/>
    <w:p w14:paraId="3597E099" w14:textId="77777777" w:rsidR="00DD21E4" w:rsidRDefault="00DD21E4" w:rsidP="008B70B1"/>
    <w:p w14:paraId="2C968123" w14:textId="1B00D8E0" w:rsidR="008B70B1" w:rsidRDefault="008B70B1" w:rsidP="008B70B1">
      <w:r>
        <w:t>Le prix d</w:t>
      </w:r>
      <w:r w:rsidR="00FB50F7">
        <w:t>u cycle 1420€ soit 6x180€+1x340€</w:t>
      </w:r>
    </w:p>
    <w:p w14:paraId="49112842" w14:textId="6C34372B" w:rsidR="00B65DB2" w:rsidRDefault="008B70B1" w:rsidP="007D12E5">
      <w:r>
        <w:t>J’envoie un chèque d’</w:t>
      </w:r>
      <w:r w:rsidR="00FB50F7">
        <w:t>acompte</w:t>
      </w:r>
      <w:r>
        <w:t xml:space="preserve"> de </w:t>
      </w:r>
      <w:r w:rsidR="00FB50F7">
        <w:t>1</w:t>
      </w:r>
      <w:r>
        <w:t xml:space="preserve">50€ pour confirmer mon inscription avant le </w:t>
      </w:r>
      <w:r w:rsidR="00FB50F7">
        <w:t>1</w:t>
      </w:r>
      <w:r w:rsidR="00FB50F7" w:rsidRPr="00FB50F7">
        <w:rPr>
          <w:vertAlign w:val="superscript"/>
        </w:rPr>
        <w:t>er</w:t>
      </w:r>
      <w:r w:rsidR="00FB50F7">
        <w:t xml:space="preserve"> novembre </w:t>
      </w:r>
      <w:r>
        <w:t xml:space="preserve"> 2022</w:t>
      </w:r>
    </w:p>
    <w:p w14:paraId="324241D8" w14:textId="77777777" w:rsidR="00893186" w:rsidRDefault="00893186">
      <w:pPr>
        <w:rPr>
          <w:b/>
          <w:kern w:val="24"/>
        </w:rPr>
      </w:pPr>
    </w:p>
    <w:p w14:paraId="32E4DB74" w14:textId="77777777" w:rsidR="00277795" w:rsidRPr="009F4BB0" w:rsidRDefault="009F4BB0">
      <w:pPr>
        <w:rPr>
          <w:b/>
          <w:kern w:val="24"/>
        </w:rPr>
      </w:pPr>
      <w:r w:rsidRPr="009F4BB0">
        <w:rPr>
          <w:b/>
          <w:kern w:val="24"/>
        </w:rPr>
        <w:t>Date et signature</w:t>
      </w:r>
    </w:p>
    <w:sectPr w:rsidR="00277795" w:rsidRPr="009F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304"/>
    <w:multiLevelType w:val="hybridMultilevel"/>
    <w:tmpl w:val="1D24389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A3944D9"/>
    <w:multiLevelType w:val="hybridMultilevel"/>
    <w:tmpl w:val="19DC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5FC8"/>
    <w:multiLevelType w:val="hybridMultilevel"/>
    <w:tmpl w:val="6730F756"/>
    <w:lvl w:ilvl="0" w:tplc="04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0262371"/>
    <w:multiLevelType w:val="hybridMultilevel"/>
    <w:tmpl w:val="652E14A6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0746A8B"/>
    <w:multiLevelType w:val="hybridMultilevel"/>
    <w:tmpl w:val="6EDC57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5368329">
    <w:abstractNumId w:val="4"/>
  </w:num>
  <w:num w:numId="2" w16cid:durableId="2043699379">
    <w:abstractNumId w:val="2"/>
  </w:num>
  <w:num w:numId="3" w16cid:durableId="1161702158">
    <w:abstractNumId w:val="1"/>
  </w:num>
  <w:num w:numId="4" w16cid:durableId="1612711224">
    <w:abstractNumId w:val="3"/>
  </w:num>
  <w:num w:numId="5" w16cid:durableId="83934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95"/>
    <w:rsid w:val="000B2529"/>
    <w:rsid w:val="000B65DE"/>
    <w:rsid w:val="000E4FCD"/>
    <w:rsid w:val="001A7068"/>
    <w:rsid w:val="00277795"/>
    <w:rsid w:val="002A5C39"/>
    <w:rsid w:val="002D6B62"/>
    <w:rsid w:val="002D7A68"/>
    <w:rsid w:val="004941DC"/>
    <w:rsid w:val="00592379"/>
    <w:rsid w:val="0068588F"/>
    <w:rsid w:val="007A0AD3"/>
    <w:rsid w:val="007D12E5"/>
    <w:rsid w:val="00893186"/>
    <w:rsid w:val="008B70B1"/>
    <w:rsid w:val="009F4BB0"/>
    <w:rsid w:val="00B65DB2"/>
    <w:rsid w:val="00C30B4E"/>
    <w:rsid w:val="00C53FD2"/>
    <w:rsid w:val="00DD21E4"/>
    <w:rsid w:val="00DE31FD"/>
    <w:rsid w:val="00E57250"/>
    <w:rsid w:val="00E820AF"/>
    <w:rsid w:val="00EF2CF6"/>
    <w:rsid w:val="00F55103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F32"/>
  <w15:chartTrackingRefBased/>
  <w15:docId w15:val="{8A570336-B587-4EC0-AD32-4F3074A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7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7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Servane Site en Vue</cp:lastModifiedBy>
  <cp:revision>2</cp:revision>
  <cp:lastPrinted>2018-08-30T14:44:00Z</cp:lastPrinted>
  <dcterms:created xsi:type="dcterms:W3CDTF">2022-09-14T10:11:00Z</dcterms:created>
  <dcterms:modified xsi:type="dcterms:W3CDTF">2022-09-14T10:11:00Z</dcterms:modified>
</cp:coreProperties>
</file>