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FD26" w14:textId="0079BAD7" w:rsidR="002D7A68" w:rsidRDefault="000B2529" w:rsidP="002D7A6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10C3BEC5" wp14:editId="407A45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22002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C8161" w14:textId="118638EB" w:rsidR="00277795" w:rsidRPr="002D7A68" w:rsidRDefault="00277795" w:rsidP="002D7A68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 w:rsidRPr="002D7A68">
        <w:rPr>
          <w:b/>
          <w:bCs/>
          <w:i/>
        </w:rPr>
        <w:t>Christine Barbier-Godard</w:t>
      </w:r>
      <w:r w:rsidR="00F55103">
        <w:rPr>
          <w:b/>
          <w:bCs/>
          <w:i/>
        </w:rPr>
        <w:t xml:space="preserve"> </w:t>
      </w:r>
    </w:p>
    <w:p w14:paraId="7B4C59A0" w14:textId="379420CF" w:rsidR="00C53FD2" w:rsidRDefault="00DD21E4" w:rsidP="002D7A68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>
        <w:rPr>
          <w:b/>
          <w:bCs/>
          <w:i/>
        </w:rPr>
        <w:t>Fasciathérapeute, coach en méditation pleine présence</w:t>
      </w:r>
    </w:p>
    <w:p w14:paraId="3B1744D7" w14:textId="65423F2C" w:rsidR="00E57250" w:rsidRDefault="00E57250" w:rsidP="002D7A68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>
        <w:rPr>
          <w:b/>
          <w:bCs/>
          <w:i/>
        </w:rPr>
        <w:t>Formatrice et praticienne-chercheure en pédagogie perceptive®</w:t>
      </w:r>
    </w:p>
    <w:p w14:paraId="06B8AD5F" w14:textId="77777777" w:rsidR="002D7A68" w:rsidRPr="002D7A68" w:rsidRDefault="002D7A68" w:rsidP="002D7A68">
      <w:pPr>
        <w:tabs>
          <w:tab w:val="left" w:pos="0"/>
          <w:tab w:val="left" w:pos="1134"/>
        </w:tabs>
        <w:jc w:val="both"/>
        <w:rPr>
          <w:b/>
          <w:bCs/>
          <w:i/>
        </w:rPr>
      </w:pPr>
    </w:p>
    <w:p w14:paraId="75DFD100" w14:textId="77777777" w:rsidR="00277795" w:rsidRPr="002D7A68" w:rsidRDefault="00277795" w:rsidP="002D7A68">
      <w:pPr>
        <w:tabs>
          <w:tab w:val="center" w:pos="6946"/>
        </w:tabs>
        <w:jc w:val="both"/>
        <w:rPr>
          <w:bCs/>
          <w:sz w:val="22"/>
        </w:rPr>
      </w:pPr>
      <w:r w:rsidRPr="002D7A68">
        <w:rPr>
          <w:bCs/>
          <w:sz w:val="22"/>
        </w:rPr>
        <w:t>15 rue Reber</w:t>
      </w:r>
    </w:p>
    <w:p w14:paraId="2661F5BF" w14:textId="77777777" w:rsidR="00277795" w:rsidRPr="002D7A68" w:rsidRDefault="00277795" w:rsidP="002D7A68">
      <w:pPr>
        <w:tabs>
          <w:tab w:val="center" w:pos="6946"/>
        </w:tabs>
        <w:jc w:val="both"/>
        <w:rPr>
          <w:bCs/>
          <w:sz w:val="22"/>
        </w:rPr>
      </w:pPr>
      <w:r w:rsidRPr="002D7A68">
        <w:rPr>
          <w:bCs/>
          <w:sz w:val="22"/>
        </w:rPr>
        <w:t>68160 Ste Marie aux Mines</w:t>
      </w:r>
    </w:p>
    <w:p w14:paraId="171D66E6" w14:textId="77777777" w:rsidR="00277795" w:rsidRPr="002D7A68" w:rsidRDefault="00277795" w:rsidP="002D7A68">
      <w:pPr>
        <w:tabs>
          <w:tab w:val="center" w:pos="6946"/>
        </w:tabs>
        <w:jc w:val="both"/>
        <w:rPr>
          <w:bCs/>
          <w:sz w:val="22"/>
        </w:rPr>
      </w:pPr>
      <w:r w:rsidRPr="002D7A68">
        <w:rPr>
          <w:bCs/>
          <w:sz w:val="22"/>
        </w:rPr>
        <w:t>03 89 58 63 58</w:t>
      </w:r>
    </w:p>
    <w:p w14:paraId="5E01361B" w14:textId="5C51768D" w:rsidR="00277795" w:rsidRDefault="00000000" w:rsidP="002D7A68">
      <w:pPr>
        <w:tabs>
          <w:tab w:val="center" w:pos="6946"/>
        </w:tabs>
        <w:jc w:val="both"/>
        <w:rPr>
          <w:rStyle w:val="Lienhypertexte"/>
          <w:bCs/>
          <w:sz w:val="22"/>
        </w:rPr>
      </w:pPr>
      <w:hyperlink r:id="rId6" w:history="1">
        <w:r w:rsidR="00277795" w:rsidRPr="007D12E5">
          <w:rPr>
            <w:rStyle w:val="Lienhypertexte"/>
            <w:bCs/>
            <w:color w:val="2E74B5" w:themeColor="accent1" w:themeShade="BF"/>
            <w:sz w:val="22"/>
          </w:rPr>
          <w:t>christinegodard.68@gmail.com</w:t>
        </w:r>
      </w:hyperlink>
    </w:p>
    <w:p w14:paraId="3C3DF742" w14:textId="3043785E" w:rsidR="00F55103" w:rsidRDefault="00F55103" w:rsidP="002D7A68">
      <w:pPr>
        <w:tabs>
          <w:tab w:val="center" w:pos="6946"/>
        </w:tabs>
        <w:jc w:val="both"/>
        <w:rPr>
          <w:rStyle w:val="Lienhypertexte"/>
          <w:bCs/>
          <w:sz w:val="22"/>
        </w:rPr>
      </w:pPr>
    </w:p>
    <w:p w14:paraId="276D7C60" w14:textId="4941A8E8" w:rsidR="00F55103" w:rsidRPr="007A0AD3" w:rsidRDefault="00F55103" w:rsidP="002D7A68">
      <w:pPr>
        <w:tabs>
          <w:tab w:val="center" w:pos="6946"/>
        </w:tabs>
        <w:jc w:val="both"/>
        <w:rPr>
          <w:rStyle w:val="Lienhypertexte"/>
          <w:b/>
          <w:i/>
          <w:iCs/>
          <w:color w:val="auto"/>
          <w:u w:val="none"/>
        </w:rPr>
      </w:pPr>
      <w:r w:rsidRPr="007A0AD3">
        <w:rPr>
          <w:rStyle w:val="Lienhypertexte"/>
          <w:b/>
          <w:i/>
          <w:iCs/>
          <w:color w:val="auto"/>
          <w:u w:val="none"/>
        </w:rPr>
        <w:t>Philippe Bézier</w:t>
      </w:r>
    </w:p>
    <w:p w14:paraId="6AF50BD9" w14:textId="77777777" w:rsidR="007A0AD3" w:rsidRDefault="00F55103" w:rsidP="007A0AD3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 w:rsidRPr="007A0AD3">
        <w:rPr>
          <w:b/>
          <w:bCs/>
          <w:i/>
        </w:rPr>
        <w:t>Fasciathérapeute, coach en méditation pleine présence</w:t>
      </w:r>
      <w:r w:rsidR="007A0AD3">
        <w:rPr>
          <w:b/>
          <w:bCs/>
          <w:i/>
        </w:rPr>
        <w:t>, f</w:t>
      </w:r>
      <w:r w:rsidRPr="007A0AD3">
        <w:rPr>
          <w:b/>
          <w:bCs/>
          <w:i/>
        </w:rPr>
        <w:t>ormateur</w:t>
      </w:r>
      <w:r w:rsidR="007A0AD3">
        <w:rPr>
          <w:b/>
          <w:bCs/>
          <w:i/>
        </w:rPr>
        <w:t xml:space="preserve"> en pédagogie perceptive®</w:t>
      </w:r>
    </w:p>
    <w:p w14:paraId="55D462C4" w14:textId="77777777" w:rsidR="007A0AD3" w:rsidRPr="002D7A68" w:rsidRDefault="007A0AD3" w:rsidP="007A0AD3">
      <w:pPr>
        <w:tabs>
          <w:tab w:val="left" w:pos="0"/>
          <w:tab w:val="left" w:pos="1134"/>
        </w:tabs>
        <w:jc w:val="both"/>
        <w:rPr>
          <w:b/>
          <w:bCs/>
          <w:i/>
        </w:rPr>
      </w:pPr>
    </w:p>
    <w:p w14:paraId="447B7CA5" w14:textId="0CC21645" w:rsidR="00F55103" w:rsidRPr="007A0AD3" w:rsidRDefault="00F55103" w:rsidP="00F55103">
      <w:pPr>
        <w:tabs>
          <w:tab w:val="center" w:pos="6946"/>
        </w:tabs>
        <w:ind w:left="1418"/>
        <w:jc w:val="both"/>
        <w:rPr>
          <w:rStyle w:val="Lienhypertexte"/>
          <w:bCs/>
          <w:color w:val="auto"/>
          <w:sz w:val="22"/>
          <w:szCs w:val="22"/>
          <w:u w:val="none"/>
        </w:rPr>
      </w:pPr>
      <w:r w:rsidRPr="007A0AD3">
        <w:rPr>
          <w:rStyle w:val="Lienhypertexte"/>
          <w:bCs/>
          <w:color w:val="auto"/>
          <w:sz w:val="22"/>
          <w:szCs w:val="22"/>
          <w:u w:val="none"/>
        </w:rPr>
        <w:t>11 rue des Folies Chaillou</w:t>
      </w:r>
    </w:p>
    <w:p w14:paraId="0CDD137C" w14:textId="570EA219" w:rsidR="00F55103" w:rsidRPr="007A0AD3" w:rsidRDefault="00F55103" w:rsidP="00F55103">
      <w:pPr>
        <w:tabs>
          <w:tab w:val="center" w:pos="6946"/>
        </w:tabs>
        <w:ind w:left="1418"/>
        <w:jc w:val="both"/>
        <w:rPr>
          <w:rStyle w:val="Lienhypertexte"/>
          <w:bCs/>
          <w:color w:val="auto"/>
          <w:sz w:val="22"/>
          <w:szCs w:val="22"/>
          <w:u w:val="none"/>
        </w:rPr>
      </w:pPr>
      <w:r w:rsidRPr="007A0AD3">
        <w:rPr>
          <w:rStyle w:val="Lienhypertexte"/>
          <w:bCs/>
          <w:color w:val="auto"/>
          <w:sz w:val="22"/>
          <w:szCs w:val="22"/>
          <w:u w:val="none"/>
        </w:rPr>
        <w:t>44 000 Nantes</w:t>
      </w:r>
    </w:p>
    <w:p w14:paraId="676D70F9" w14:textId="285E625A" w:rsidR="00F55103" w:rsidRPr="007A0AD3" w:rsidRDefault="00F55103" w:rsidP="00F55103">
      <w:pPr>
        <w:tabs>
          <w:tab w:val="center" w:pos="6946"/>
        </w:tabs>
        <w:ind w:left="1418"/>
        <w:jc w:val="both"/>
        <w:rPr>
          <w:rStyle w:val="Lienhypertexte"/>
          <w:bCs/>
          <w:color w:val="auto"/>
          <w:sz w:val="22"/>
          <w:szCs w:val="22"/>
          <w:u w:val="none"/>
        </w:rPr>
      </w:pPr>
      <w:r w:rsidRPr="007A0AD3">
        <w:rPr>
          <w:rStyle w:val="Lienhypertexte"/>
          <w:bCs/>
          <w:color w:val="auto"/>
          <w:sz w:val="22"/>
          <w:szCs w:val="22"/>
          <w:u w:val="none"/>
        </w:rPr>
        <w:t>07 66 77 68 94</w:t>
      </w:r>
    </w:p>
    <w:p w14:paraId="47EFEDD6" w14:textId="1C03BD36" w:rsidR="00F55103" w:rsidRPr="007A0AD3" w:rsidRDefault="00F55103" w:rsidP="00F55103">
      <w:pPr>
        <w:tabs>
          <w:tab w:val="center" w:pos="6946"/>
        </w:tabs>
        <w:ind w:left="1418"/>
        <w:jc w:val="both"/>
        <w:rPr>
          <w:bCs/>
          <w:color w:val="2E74B5" w:themeColor="accent1" w:themeShade="BF"/>
          <w:sz w:val="22"/>
          <w:szCs w:val="22"/>
          <w:u w:val="single"/>
        </w:rPr>
      </w:pPr>
      <w:r w:rsidRPr="007A0AD3">
        <w:rPr>
          <w:rStyle w:val="Lienhypertexte"/>
          <w:bCs/>
          <w:color w:val="2E74B5" w:themeColor="accent1" w:themeShade="BF"/>
          <w:sz w:val="22"/>
          <w:szCs w:val="22"/>
        </w:rPr>
        <w:t>bezierphil44@yahoo.fr</w:t>
      </w:r>
    </w:p>
    <w:p w14:paraId="6F859E9F" w14:textId="77777777" w:rsidR="00277795" w:rsidRDefault="00277795" w:rsidP="002D7A68">
      <w:pPr>
        <w:tabs>
          <w:tab w:val="center" w:pos="7088"/>
        </w:tabs>
        <w:jc w:val="both"/>
        <w:rPr>
          <w:b/>
          <w:bCs/>
        </w:rPr>
      </w:pPr>
    </w:p>
    <w:p w14:paraId="74231A6B" w14:textId="77777777" w:rsidR="00277795" w:rsidRDefault="00277795" w:rsidP="00277795">
      <w:pPr>
        <w:jc w:val="both"/>
        <w:rPr>
          <w:b/>
          <w:bCs/>
        </w:rPr>
      </w:pPr>
    </w:p>
    <w:p w14:paraId="01B96101" w14:textId="77777777" w:rsidR="00277795" w:rsidRDefault="00277795" w:rsidP="00277795">
      <w:pPr>
        <w:jc w:val="both"/>
        <w:rPr>
          <w:b/>
          <w:bCs/>
        </w:rPr>
      </w:pPr>
    </w:p>
    <w:p w14:paraId="3FCB06A8" w14:textId="77777777" w:rsidR="00277795" w:rsidRDefault="00277795" w:rsidP="00277795">
      <w:pPr>
        <w:jc w:val="both"/>
        <w:rPr>
          <w:b/>
          <w:bCs/>
        </w:rPr>
      </w:pPr>
    </w:p>
    <w:p w14:paraId="6ACB23B6" w14:textId="6876AACF" w:rsidR="00277795" w:rsidRPr="002D7A68" w:rsidRDefault="008B70B1" w:rsidP="002777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Bulletin d’inscription à la formation « Approfondissement du POEBRA »</w:t>
      </w:r>
    </w:p>
    <w:p w14:paraId="0E25F54E" w14:textId="77777777" w:rsidR="009F4BB0" w:rsidRDefault="009F4BB0" w:rsidP="00277795">
      <w:pPr>
        <w:jc w:val="center"/>
        <w:rPr>
          <w:b/>
          <w:bCs/>
        </w:rPr>
      </w:pPr>
    </w:p>
    <w:p w14:paraId="6140724C" w14:textId="77777777" w:rsidR="00277795" w:rsidRDefault="00277795" w:rsidP="00277795">
      <w:pPr>
        <w:jc w:val="both"/>
        <w:rPr>
          <w:b/>
          <w:bCs/>
        </w:rPr>
      </w:pPr>
    </w:p>
    <w:p w14:paraId="006DB9F6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Nom …………………………………………………………………….</w:t>
      </w:r>
    </w:p>
    <w:p w14:paraId="0C83B882" w14:textId="77777777" w:rsidR="00277795" w:rsidRDefault="00277795" w:rsidP="00277795">
      <w:pPr>
        <w:jc w:val="both"/>
        <w:rPr>
          <w:b/>
          <w:bCs/>
        </w:rPr>
      </w:pPr>
    </w:p>
    <w:p w14:paraId="344A182A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Prénom …………………………………………………………………</w:t>
      </w:r>
    </w:p>
    <w:p w14:paraId="198DC66F" w14:textId="77777777" w:rsidR="00277795" w:rsidRDefault="00277795" w:rsidP="00277795">
      <w:pPr>
        <w:jc w:val="both"/>
        <w:rPr>
          <w:b/>
          <w:bCs/>
        </w:rPr>
      </w:pPr>
    </w:p>
    <w:p w14:paraId="6C9C4FDD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BB0">
        <w:rPr>
          <w:b/>
          <w:bCs/>
        </w:rPr>
        <w:t>………………………………………………………………………</w:t>
      </w:r>
    </w:p>
    <w:p w14:paraId="43B0B1CB" w14:textId="77777777" w:rsidR="00277795" w:rsidRDefault="00277795" w:rsidP="00277795">
      <w:pPr>
        <w:jc w:val="both"/>
        <w:rPr>
          <w:b/>
          <w:bCs/>
        </w:rPr>
      </w:pPr>
    </w:p>
    <w:p w14:paraId="6CA190C9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Numéro de téléphone ………………………………………………….</w:t>
      </w:r>
    </w:p>
    <w:p w14:paraId="0D3C5945" w14:textId="77777777" w:rsidR="00277795" w:rsidRDefault="00277795" w:rsidP="00277795">
      <w:pPr>
        <w:jc w:val="both"/>
        <w:rPr>
          <w:b/>
          <w:bCs/>
        </w:rPr>
      </w:pPr>
    </w:p>
    <w:p w14:paraId="5F39756B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Mail …………………………………………………………………….</w:t>
      </w:r>
    </w:p>
    <w:p w14:paraId="3A5A8368" w14:textId="77777777" w:rsidR="00277795" w:rsidRDefault="00277795" w:rsidP="00277795">
      <w:pPr>
        <w:jc w:val="both"/>
        <w:rPr>
          <w:b/>
          <w:bCs/>
        </w:rPr>
      </w:pPr>
    </w:p>
    <w:p w14:paraId="51652268" w14:textId="2B83C1B5" w:rsidR="008B70B1" w:rsidRDefault="002D6B62" w:rsidP="008B70B1">
      <w:r>
        <w:t xml:space="preserve">Je </w:t>
      </w:r>
      <w:r w:rsidR="008B70B1">
        <w:t>m’inscris à la formation « Approfondissement du POEBRA »</w:t>
      </w:r>
    </w:p>
    <w:p w14:paraId="78AB15EA" w14:textId="5674B80E" w:rsidR="008B70B1" w:rsidRDefault="008B70B1" w:rsidP="008B70B1"/>
    <w:p w14:paraId="56C5C947" w14:textId="014623A4" w:rsidR="008B70B1" w:rsidRDefault="008B70B1" w:rsidP="008B70B1">
      <w:r>
        <w:t xml:space="preserve">Dates : </w:t>
      </w:r>
    </w:p>
    <w:p w14:paraId="7AD1F390" w14:textId="1CEACF3D" w:rsidR="008B70B1" w:rsidRDefault="00DD21E4" w:rsidP="008B70B1">
      <w:r>
        <w:t>8 et 9 octobre 2022</w:t>
      </w:r>
    </w:p>
    <w:p w14:paraId="771D21F0" w14:textId="75FE2CF5" w:rsidR="00DD21E4" w:rsidRDefault="00DD21E4" w:rsidP="008B70B1">
      <w:r>
        <w:t>28 et 29 janvier 2023</w:t>
      </w:r>
    </w:p>
    <w:p w14:paraId="330F9D54" w14:textId="4C56B62E" w:rsidR="00DD21E4" w:rsidRDefault="00DD21E4" w:rsidP="008B70B1">
      <w:r>
        <w:t>10 et 11 juin 2023</w:t>
      </w:r>
    </w:p>
    <w:p w14:paraId="3597E099" w14:textId="77777777" w:rsidR="00DD21E4" w:rsidRDefault="00DD21E4" w:rsidP="008B70B1"/>
    <w:p w14:paraId="2C968123" w14:textId="229D2E76" w:rsidR="008B70B1" w:rsidRDefault="008B70B1" w:rsidP="008B70B1">
      <w:r>
        <w:t>Le prix de chaque stage est de 200€</w:t>
      </w:r>
    </w:p>
    <w:p w14:paraId="49112842" w14:textId="6A13C498" w:rsidR="00B65DB2" w:rsidRDefault="008B70B1" w:rsidP="007D12E5">
      <w:r>
        <w:t>J’envoie un chèque d’arrhes de 50€ pour confirmer mon inscription avant le 20 septembre 2022</w:t>
      </w:r>
    </w:p>
    <w:p w14:paraId="324241D8" w14:textId="77777777" w:rsidR="00893186" w:rsidRDefault="00893186">
      <w:pPr>
        <w:rPr>
          <w:b/>
          <w:kern w:val="24"/>
        </w:rPr>
      </w:pPr>
    </w:p>
    <w:p w14:paraId="32E4DB74" w14:textId="77777777" w:rsidR="00277795" w:rsidRPr="009F4BB0" w:rsidRDefault="009F4BB0">
      <w:pPr>
        <w:rPr>
          <w:b/>
          <w:kern w:val="24"/>
        </w:rPr>
      </w:pPr>
      <w:r w:rsidRPr="009F4BB0">
        <w:rPr>
          <w:b/>
          <w:kern w:val="24"/>
        </w:rPr>
        <w:t>Date et signature</w:t>
      </w:r>
    </w:p>
    <w:sectPr w:rsidR="00277795" w:rsidRPr="009F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304"/>
    <w:multiLevelType w:val="hybridMultilevel"/>
    <w:tmpl w:val="1D24389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A3944D9"/>
    <w:multiLevelType w:val="hybridMultilevel"/>
    <w:tmpl w:val="19DC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5FC8"/>
    <w:multiLevelType w:val="hybridMultilevel"/>
    <w:tmpl w:val="6730F75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0262371"/>
    <w:multiLevelType w:val="hybridMultilevel"/>
    <w:tmpl w:val="652E14A6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0746A8B"/>
    <w:multiLevelType w:val="hybridMultilevel"/>
    <w:tmpl w:val="6EDC574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55368329">
    <w:abstractNumId w:val="4"/>
  </w:num>
  <w:num w:numId="2" w16cid:durableId="2043699379">
    <w:abstractNumId w:val="2"/>
  </w:num>
  <w:num w:numId="3" w16cid:durableId="1161702158">
    <w:abstractNumId w:val="1"/>
  </w:num>
  <w:num w:numId="4" w16cid:durableId="1612711224">
    <w:abstractNumId w:val="3"/>
  </w:num>
  <w:num w:numId="5" w16cid:durableId="83934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95"/>
    <w:rsid w:val="000B2529"/>
    <w:rsid w:val="000E4FCD"/>
    <w:rsid w:val="001A7068"/>
    <w:rsid w:val="00277795"/>
    <w:rsid w:val="002A5C39"/>
    <w:rsid w:val="002D6B62"/>
    <w:rsid w:val="002D7A68"/>
    <w:rsid w:val="00592379"/>
    <w:rsid w:val="0068588F"/>
    <w:rsid w:val="007A0AD3"/>
    <w:rsid w:val="007D12E5"/>
    <w:rsid w:val="00893186"/>
    <w:rsid w:val="008B70B1"/>
    <w:rsid w:val="009F4BB0"/>
    <w:rsid w:val="00B65DB2"/>
    <w:rsid w:val="00BD5566"/>
    <w:rsid w:val="00C30B4E"/>
    <w:rsid w:val="00C53FD2"/>
    <w:rsid w:val="00DD21E4"/>
    <w:rsid w:val="00DE31FD"/>
    <w:rsid w:val="00E57250"/>
    <w:rsid w:val="00E820AF"/>
    <w:rsid w:val="00EF2CF6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FF32"/>
  <w15:chartTrackingRefBased/>
  <w15:docId w15:val="{8A570336-B587-4EC0-AD32-4F3074A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7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7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godard.6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Servane Site en Vue</cp:lastModifiedBy>
  <cp:revision>2</cp:revision>
  <cp:lastPrinted>2018-08-30T14:44:00Z</cp:lastPrinted>
  <dcterms:created xsi:type="dcterms:W3CDTF">2022-09-14T10:11:00Z</dcterms:created>
  <dcterms:modified xsi:type="dcterms:W3CDTF">2022-09-14T10:11:00Z</dcterms:modified>
</cp:coreProperties>
</file>